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864E26" w:rsidRPr="00864E26" w:rsidTr="00864E2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64E26" w:rsidRPr="00864E26" w:rsidRDefault="00864E26" w:rsidP="00864E26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864E2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OFICIO A PRESIDENTE DE BANCO PARA QUE ABSUELVA POSICIONES</w:t>
            </w:r>
          </w:p>
        </w:tc>
      </w:tr>
      <w:tr w:rsidR="00864E26" w:rsidRPr="00864E26" w:rsidTr="00864E2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64E26" w:rsidRPr="00864E26" w:rsidRDefault="00864E26" w:rsidP="00864E26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64E2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OFICIO Nº.........</w:t>
            </w:r>
          </w:p>
          <w:p w:rsidR="00864E26" w:rsidRPr="00864E26" w:rsidRDefault="00864E26" w:rsidP="00864E26">
            <w:pPr>
              <w:spacing w:after="6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                                        .............., ….. </w:t>
            </w:r>
            <w:proofErr w:type="gramStart"/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 de 2.0….....</w:t>
            </w:r>
          </w:p>
          <w:p w:rsidR="00864E26" w:rsidRPr="00864E26" w:rsidRDefault="00864E26" w:rsidP="00864E2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864E26" w:rsidRPr="00864E26" w:rsidRDefault="00864E26" w:rsidP="00864E2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64E2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Señor</w:t>
            </w:r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…………………………..</w:t>
            </w:r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864E2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Presidente del Directorio</w:t>
            </w:r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864E2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Banco</w:t>
            </w:r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……………………….….</w:t>
            </w:r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864E2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E.                      S.                    D.:</w:t>
            </w:r>
          </w:p>
          <w:p w:rsidR="00864E26" w:rsidRPr="00864E26" w:rsidRDefault="00864E26" w:rsidP="00864E2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los autos caratulados “............”, Causa Nº......., que se tramita ante este Juzgado de Primera Instancia en lo Civil y Comercial……….., a mi cargo, Secretaría del </w:t>
            </w:r>
            <w:proofErr w:type="spellStart"/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Dr</w:t>
            </w:r>
            <w:proofErr w:type="spellEnd"/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........., se ha dispuesto dirigir a Ud. el presente a fin de solicitarle que </w:t>
            </w:r>
            <w:r w:rsidRPr="00864E2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Absuelva Posiciones</w:t>
            </w:r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 tenor del pliego que se halla en sobre cerrado en la secretaría mencionada. Se le hace saber que deberá cumplir con lo requerido el día…</w:t>
            </w:r>
            <w:proofErr w:type="gramStart"/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mes de….. </w:t>
            </w:r>
            <w:proofErr w:type="gramStart"/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año…...-</w:t>
            </w:r>
          </w:p>
          <w:p w:rsidR="00864E26" w:rsidRPr="00864E26" w:rsidRDefault="00864E26" w:rsidP="00864E2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 sus efectos, transcribimos el auto que así lo ordena y dice: “·...........”. Diligenciado que sea el presente se servirá devolverlo a este Juzgado para su agregación a los autos respectivos.-</w:t>
            </w:r>
          </w:p>
          <w:p w:rsidR="00864E26" w:rsidRPr="00864E26" w:rsidRDefault="00864E26" w:rsidP="00864E2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Saludo a Ud. atentamente.</w:t>
            </w:r>
          </w:p>
          <w:p w:rsidR="00864E26" w:rsidRPr="00864E26" w:rsidRDefault="00864E26" w:rsidP="00864E2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64E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</w:tbl>
    <w:p w:rsidR="007775DC" w:rsidRPr="00864E26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864E26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4E26"/>
    <w:rsid w:val="007775DC"/>
    <w:rsid w:val="00864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864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864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864E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4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796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2022-06-29T19:07:00Z</dcterms:modified>
</cp:coreProperties>
</file>